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8231F" w14:textId="0745B5A6" w:rsidR="00D045AE" w:rsidRDefault="00E74910" w:rsidP="00E74910">
      <w:pPr>
        <w:pStyle w:val="Title"/>
        <w:jc w:val="center"/>
      </w:pPr>
      <w:r>
        <w:t xml:space="preserve">Handout: </w:t>
      </w:r>
      <w:r w:rsidR="00B41F3E">
        <w:t>Leading your team</w:t>
      </w:r>
    </w:p>
    <w:p w14:paraId="4913E71E" w14:textId="70D2D281" w:rsidR="003D65DB" w:rsidRPr="00E12AF7" w:rsidRDefault="00B41F3E" w:rsidP="00E12AF7">
      <w:pPr>
        <w:pStyle w:val="Subtitle"/>
      </w:pPr>
      <w:r w:rsidRPr="003D65DB">
        <w:t>The second</w:t>
      </w:r>
      <w:r w:rsidR="003D65DB" w:rsidRPr="003D65DB">
        <w:t xml:space="preserve"> in the ‘</w:t>
      </w:r>
      <w:r w:rsidR="00231FA3" w:rsidRPr="003D65DB">
        <w:t>An introduction to middle leadershi</w:t>
      </w:r>
      <w:r w:rsidR="003D65DB" w:rsidRPr="003D65DB">
        <w:t>p’ series from Bite Sized Training</w:t>
      </w:r>
    </w:p>
    <w:p w14:paraId="2F5A181C" w14:textId="34CC4545" w:rsidR="00B41F3E" w:rsidRPr="00D04344" w:rsidRDefault="00B41F3E" w:rsidP="00D04344">
      <w:pPr>
        <w:pStyle w:val="Heading1"/>
      </w:pPr>
      <w:r>
        <w:t>BEING EMPOWERED</w:t>
      </w:r>
      <w:r w:rsidR="00D04344">
        <w:t xml:space="preserve">: </w:t>
      </w:r>
      <w:r>
        <w:t>ACTIVITY</w:t>
      </w:r>
    </w:p>
    <w:p w14:paraId="2E5BAFC8" w14:textId="7EED3FF2" w:rsidR="00B41F3E" w:rsidRDefault="00B41F3E" w:rsidP="00B41F3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alibri" w:hAnsi="Calibri" w:cs="Calibri"/>
          <w:kern w:val="24"/>
          <w:sz w:val="24"/>
          <w:szCs w:val="24"/>
        </w:rPr>
      </w:pPr>
      <w:r>
        <w:rPr>
          <w:rFonts w:ascii="Calibri" w:hAnsi="Calibri" w:cs="Calibri"/>
          <w:kern w:val="24"/>
          <w:sz w:val="24"/>
          <w:szCs w:val="24"/>
        </w:rPr>
        <w:t>Working as a group, share your ideas on what the word ‘empower’ means in terms of leading your team</w:t>
      </w:r>
      <w:r w:rsidR="003D65DB">
        <w:rPr>
          <w:rFonts w:ascii="Calibri" w:hAnsi="Calibri" w:cs="Calibri"/>
          <w:kern w:val="24"/>
          <w:sz w:val="24"/>
          <w:szCs w:val="24"/>
        </w:rPr>
        <w:t>.</w:t>
      </w:r>
    </w:p>
    <w:p w14:paraId="6EBB1FCF" w14:textId="77777777" w:rsidR="003D65DB" w:rsidRDefault="003D65DB" w:rsidP="003D65DB">
      <w:pPr>
        <w:autoSpaceDE w:val="0"/>
        <w:autoSpaceDN w:val="0"/>
        <w:adjustRightInd w:val="0"/>
        <w:spacing w:after="0" w:line="240" w:lineRule="auto"/>
        <w:ind w:left="270"/>
        <w:rPr>
          <w:rFonts w:ascii="Calibri" w:hAnsi="Calibri" w:cs="Calibri"/>
          <w:kern w:val="24"/>
          <w:sz w:val="24"/>
          <w:szCs w:val="24"/>
        </w:rPr>
      </w:pPr>
    </w:p>
    <w:p w14:paraId="0E735BAF" w14:textId="77777777" w:rsidR="00B41F3E" w:rsidRDefault="00B41F3E" w:rsidP="00B41F3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alibri" w:hAnsi="Calibri" w:cs="Calibri"/>
          <w:kern w:val="24"/>
          <w:sz w:val="24"/>
          <w:szCs w:val="24"/>
        </w:rPr>
      </w:pPr>
      <w:r>
        <w:rPr>
          <w:rFonts w:ascii="Calibri" w:hAnsi="Calibri" w:cs="Calibri"/>
          <w:kern w:val="24"/>
          <w:sz w:val="24"/>
          <w:szCs w:val="24"/>
        </w:rPr>
        <w:t>Individually consider your own role as a team leader:</w:t>
      </w:r>
    </w:p>
    <w:p w14:paraId="7A90FBBF" w14:textId="77777777" w:rsidR="00B41F3E" w:rsidRDefault="00B41F3E" w:rsidP="00B41F3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0" w:hanging="270"/>
        <w:rPr>
          <w:rFonts w:ascii="Calibri" w:hAnsi="Calibri" w:cs="Calibri"/>
          <w:kern w:val="24"/>
          <w:sz w:val="24"/>
          <w:szCs w:val="24"/>
        </w:rPr>
      </w:pPr>
      <w:r>
        <w:rPr>
          <w:rFonts w:ascii="Calibri" w:hAnsi="Calibri" w:cs="Calibri"/>
          <w:kern w:val="24"/>
          <w:sz w:val="24"/>
          <w:szCs w:val="24"/>
        </w:rPr>
        <w:t>What actions do you take that empower your team?</w:t>
      </w:r>
    </w:p>
    <w:p w14:paraId="2716D0EA" w14:textId="77777777" w:rsidR="00B41F3E" w:rsidRDefault="00B41F3E" w:rsidP="00B41F3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0" w:hanging="270"/>
        <w:rPr>
          <w:rFonts w:ascii="Calibri" w:hAnsi="Calibri" w:cs="Calibri"/>
          <w:kern w:val="24"/>
          <w:sz w:val="24"/>
          <w:szCs w:val="24"/>
        </w:rPr>
      </w:pPr>
      <w:r>
        <w:rPr>
          <w:rFonts w:ascii="Calibri" w:hAnsi="Calibri" w:cs="Calibri"/>
          <w:kern w:val="24"/>
          <w:sz w:val="24"/>
          <w:szCs w:val="24"/>
        </w:rPr>
        <w:t>What actions might dis-empower your team?</w:t>
      </w:r>
    </w:p>
    <w:p w14:paraId="5BAA0162" w14:textId="66AE072B" w:rsidR="00D04344" w:rsidRPr="00D04344" w:rsidRDefault="00B41F3E" w:rsidP="00D0434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0" w:hanging="270"/>
        <w:rPr>
          <w:rFonts w:ascii="Calibri" w:hAnsi="Calibri" w:cs="Calibri"/>
          <w:kern w:val="24"/>
          <w:sz w:val="24"/>
          <w:szCs w:val="24"/>
        </w:rPr>
      </w:pPr>
      <w:r>
        <w:rPr>
          <w:rFonts w:ascii="Calibri" w:hAnsi="Calibri" w:cs="Calibri"/>
          <w:kern w:val="24"/>
          <w:sz w:val="24"/>
          <w:szCs w:val="24"/>
        </w:rPr>
        <w:t>Share your thoughts with the group.</w:t>
      </w:r>
    </w:p>
    <w:p w14:paraId="30E2E89D" w14:textId="6026AF21" w:rsidR="00B41F3E" w:rsidRDefault="00D04344" w:rsidP="00D04344">
      <w:pPr>
        <w:pStyle w:val="Heading1"/>
      </w:pPr>
      <w:r>
        <w:t xml:space="preserve">HOW DO WE </w:t>
      </w:r>
      <w:r w:rsidR="00474E22">
        <w:t>EMPOWER?</w:t>
      </w:r>
      <w:r>
        <w:t xml:space="preserve"> </w:t>
      </w:r>
      <w:r w:rsidR="00B41F3E">
        <w:t>ACTIVITY</w:t>
      </w:r>
    </w:p>
    <w:p w14:paraId="0C02A79B" w14:textId="12267939" w:rsidR="00B41F3E" w:rsidRDefault="00B41F3E" w:rsidP="00B41F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</w:p>
    <w:p w14:paraId="5CE4A43F" w14:textId="5E53B9C6" w:rsidR="00B41F3E" w:rsidRDefault="00D04344" w:rsidP="00B41F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96DE546" wp14:editId="7B098CCB">
            <wp:simplePos x="0" y="0"/>
            <wp:positionH relativeFrom="margin">
              <wp:posOffset>2465070</wp:posOffset>
            </wp:positionH>
            <wp:positionV relativeFrom="paragraph">
              <wp:posOffset>20320</wp:posOffset>
            </wp:positionV>
            <wp:extent cx="3476625" cy="3328035"/>
            <wp:effectExtent l="0" t="0" r="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01" r="13420"/>
                    <a:stretch/>
                  </pic:blipFill>
                  <pic:spPr bwMode="auto">
                    <a:xfrm>
                      <a:off x="0" y="0"/>
                      <a:ext cx="3476625" cy="332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F3E">
        <w:rPr>
          <w:rFonts w:ascii="Calibri" w:hAnsi="Calibri" w:cs="Calibri"/>
          <w:kern w:val="24"/>
          <w:sz w:val="24"/>
          <w:szCs w:val="24"/>
        </w:rPr>
        <w:t>Individually consider your own role as a team leader:</w:t>
      </w:r>
    </w:p>
    <w:p w14:paraId="4A7DF4E7" w14:textId="77777777" w:rsidR="00B41F3E" w:rsidRPr="003D65DB" w:rsidRDefault="00B41F3E" w:rsidP="003D65D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  <w:r w:rsidRPr="003D65DB">
        <w:rPr>
          <w:rFonts w:ascii="Calibri" w:hAnsi="Calibri" w:cs="Calibri"/>
          <w:kern w:val="24"/>
          <w:sz w:val="24"/>
          <w:szCs w:val="24"/>
        </w:rPr>
        <w:t>What actions do you take that empower your team?</w:t>
      </w:r>
    </w:p>
    <w:p w14:paraId="5D2930F6" w14:textId="77777777" w:rsidR="00B41F3E" w:rsidRPr="003D65DB" w:rsidRDefault="00B41F3E" w:rsidP="003D65D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  <w:r w:rsidRPr="003D65DB">
        <w:rPr>
          <w:rFonts w:ascii="Calibri" w:hAnsi="Calibri" w:cs="Calibri"/>
          <w:kern w:val="24"/>
          <w:sz w:val="24"/>
          <w:szCs w:val="24"/>
        </w:rPr>
        <w:t>What actions might dis-empower your team?</w:t>
      </w:r>
    </w:p>
    <w:p w14:paraId="10482E8D" w14:textId="77777777" w:rsidR="00B41F3E" w:rsidRPr="003D65DB" w:rsidRDefault="00B41F3E" w:rsidP="003D65D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  <w:r w:rsidRPr="003D65DB">
        <w:rPr>
          <w:rFonts w:ascii="Calibri" w:hAnsi="Calibri" w:cs="Calibri"/>
          <w:kern w:val="24"/>
          <w:sz w:val="24"/>
          <w:szCs w:val="24"/>
        </w:rPr>
        <w:t>Share your thoughts with the group.</w:t>
      </w:r>
    </w:p>
    <w:p w14:paraId="72A41117" w14:textId="77777777" w:rsidR="003D65DB" w:rsidRDefault="003D65DB" w:rsidP="00B41F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24"/>
          <w:szCs w:val="24"/>
        </w:rPr>
      </w:pPr>
    </w:p>
    <w:p w14:paraId="1807CBA3" w14:textId="77777777" w:rsidR="00474E22" w:rsidRDefault="00474E22" w:rsidP="00D04344">
      <w:pPr>
        <w:pStyle w:val="Heading2"/>
      </w:pPr>
    </w:p>
    <w:p w14:paraId="1380AF4B" w14:textId="77777777" w:rsidR="00474E22" w:rsidRDefault="00474E22" w:rsidP="00D04344">
      <w:pPr>
        <w:pStyle w:val="Heading2"/>
      </w:pPr>
    </w:p>
    <w:p w14:paraId="765BA0D4" w14:textId="77777777" w:rsidR="00474E22" w:rsidRDefault="00474E22" w:rsidP="00D04344">
      <w:pPr>
        <w:pStyle w:val="Heading2"/>
      </w:pPr>
    </w:p>
    <w:p w14:paraId="7715102C" w14:textId="77777777" w:rsidR="00474E22" w:rsidRDefault="00474E22" w:rsidP="00D04344">
      <w:pPr>
        <w:pStyle w:val="Heading2"/>
      </w:pPr>
    </w:p>
    <w:p w14:paraId="7C1B46F5" w14:textId="77777777" w:rsidR="00474E22" w:rsidRDefault="00474E22" w:rsidP="00D04344">
      <w:pPr>
        <w:pStyle w:val="Heading2"/>
      </w:pPr>
      <w:bookmarkStart w:id="0" w:name="_GoBack"/>
      <w:bookmarkEnd w:id="0"/>
    </w:p>
    <w:p w14:paraId="266ECF9B" w14:textId="77777777" w:rsidR="00474E22" w:rsidRDefault="00474E22" w:rsidP="00D04344">
      <w:pPr>
        <w:pStyle w:val="Heading2"/>
      </w:pPr>
    </w:p>
    <w:p w14:paraId="1B9C5E2E" w14:textId="77777777" w:rsidR="00474E22" w:rsidRDefault="00474E22" w:rsidP="00D04344">
      <w:pPr>
        <w:pStyle w:val="Heading2"/>
      </w:pPr>
    </w:p>
    <w:p w14:paraId="7110DF16" w14:textId="4722C2EA" w:rsidR="00D04344" w:rsidRDefault="00E12AF7" w:rsidP="00D04344">
      <w:pPr>
        <w:pStyle w:val="Heading2"/>
      </w:pPr>
      <w:r>
        <w:t>TEN STRATEGIES FOR EMPOWERING TEAM LEADERS</w:t>
      </w:r>
      <w:r w:rsidR="00D04344">
        <w:t xml:space="preserve">: </w:t>
      </w:r>
      <w:r w:rsidR="00B41F3E">
        <w:t>ACTIVITY</w:t>
      </w:r>
    </w:p>
    <w:p w14:paraId="695781D9" w14:textId="65BBCF69" w:rsidR="00B41F3E" w:rsidRPr="00D04344" w:rsidRDefault="00B41F3E" w:rsidP="00D04344">
      <w:pPr>
        <w:pStyle w:val="Heading2"/>
      </w:pPr>
      <w:r>
        <w:rPr>
          <w:rFonts w:ascii="Calibri" w:hAnsi="Calibri" w:cs="Calibri"/>
          <w:kern w:val="24"/>
          <w:sz w:val="24"/>
          <w:szCs w:val="24"/>
        </w:rPr>
        <w:t>Consider each of these ten s</w:t>
      </w:r>
      <w:r w:rsidR="00E74910">
        <w:rPr>
          <w:rFonts w:ascii="Calibri" w:hAnsi="Calibri" w:cs="Calibri"/>
          <w:kern w:val="24"/>
          <w:sz w:val="24"/>
          <w:szCs w:val="24"/>
        </w:rPr>
        <w:t>trategies</w:t>
      </w:r>
      <w:r>
        <w:rPr>
          <w:rFonts w:ascii="Calibri" w:hAnsi="Calibri" w:cs="Calibri"/>
          <w:kern w:val="24"/>
          <w:sz w:val="24"/>
          <w:szCs w:val="24"/>
        </w:rPr>
        <w:t xml:space="preserve"> in turn:</w:t>
      </w:r>
    </w:p>
    <w:p w14:paraId="5D1D561F" w14:textId="77777777" w:rsidR="00B41F3E" w:rsidRPr="003D65DB" w:rsidRDefault="00B41F3E" w:rsidP="003D65D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  <w:r w:rsidRPr="003D65DB">
        <w:rPr>
          <w:rFonts w:ascii="Calibri" w:hAnsi="Calibri" w:cs="Calibri"/>
          <w:kern w:val="24"/>
          <w:sz w:val="24"/>
          <w:szCs w:val="24"/>
        </w:rPr>
        <w:t xml:space="preserve">How would you evidence that you actively do each of these with your team? </w:t>
      </w:r>
    </w:p>
    <w:p w14:paraId="497DB981" w14:textId="7B268101" w:rsidR="00B41F3E" w:rsidRDefault="00B41F3E" w:rsidP="003D65D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  <w:r w:rsidRPr="003D65DB">
        <w:rPr>
          <w:rFonts w:ascii="Calibri" w:hAnsi="Calibri" w:cs="Calibri"/>
          <w:kern w:val="24"/>
          <w:sz w:val="24"/>
          <w:szCs w:val="24"/>
        </w:rPr>
        <w:t>What steps could you now take to improve your team empowerment?</w:t>
      </w:r>
    </w:p>
    <w:p w14:paraId="0F2FF4CF" w14:textId="77777777" w:rsidR="00E74910" w:rsidRPr="003D65DB" w:rsidRDefault="00E74910" w:rsidP="00E74910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</w:p>
    <w:p w14:paraId="28E3AEB5" w14:textId="77777777" w:rsidR="00E74910" w:rsidRPr="003D65DB" w:rsidRDefault="00E74910" w:rsidP="00E7491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  <w:r w:rsidRPr="003D65DB">
        <w:rPr>
          <w:rFonts w:ascii="Calibri" w:hAnsi="Calibri" w:cs="Calibri"/>
          <w:kern w:val="24"/>
          <w:sz w:val="24"/>
          <w:szCs w:val="24"/>
        </w:rPr>
        <w:t>Give and receive feedback</w:t>
      </w:r>
    </w:p>
    <w:p w14:paraId="41B21512" w14:textId="77777777" w:rsidR="00E74910" w:rsidRPr="003D65DB" w:rsidRDefault="00E74910" w:rsidP="00E7491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  <w:r w:rsidRPr="003D65DB">
        <w:rPr>
          <w:rFonts w:ascii="Calibri" w:hAnsi="Calibri" w:cs="Calibri"/>
          <w:kern w:val="24"/>
          <w:sz w:val="24"/>
          <w:szCs w:val="24"/>
        </w:rPr>
        <w:t>Say thank-you</w:t>
      </w:r>
    </w:p>
    <w:p w14:paraId="67DF19AB" w14:textId="77777777" w:rsidR="00E74910" w:rsidRPr="003D65DB" w:rsidRDefault="00E74910" w:rsidP="00E7491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  <w:r w:rsidRPr="003D65DB">
        <w:rPr>
          <w:rFonts w:ascii="Calibri" w:hAnsi="Calibri" w:cs="Calibri"/>
          <w:kern w:val="24"/>
          <w:sz w:val="24"/>
          <w:szCs w:val="24"/>
        </w:rPr>
        <w:t>Ask for and listen to suggestions</w:t>
      </w:r>
    </w:p>
    <w:p w14:paraId="74E8B5EB" w14:textId="77777777" w:rsidR="00E74910" w:rsidRPr="003D65DB" w:rsidRDefault="00E74910" w:rsidP="00E7491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  <w:r w:rsidRPr="003D65DB">
        <w:rPr>
          <w:rFonts w:ascii="Calibri" w:hAnsi="Calibri" w:cs="Calibri"/>
          <w:kern w:val="24"/>
          <w:sz w:val="24"/>
          <w:szCs w:val="24"/>
        </w:rPr>
        <w:t xml:space="preserve">Actively develop people </w:t>
      </w:r>
    </w:p>
    <w:p w14:paraId="1E9801CB" w14:textId="77777777" w:rsidR="00E74910" w:rsidRPr="003D65DB" w:rsidRDefault="00E74910" w:rsidP="00E7491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  <w:r w:rsidRPr="003D65DB">
        <w:rPr>
          <w:rFonts w:ascii="Calibri" w:hAnsi="Calibri" w:cs="Calibri"/>
          <w:kern w:val="24"/>
          <w:sz w:val="24"/>
          <w:szCs w:val="24"/>
        </w:rPr>
        <w:t xml:space="preserve">Expect more </w:t>
      </w:r>
    </w:p>
    <w:p w14:paraId="48898151" w14:textId="77777777" w:rsidR="00E74910" w:rsidRPr="003D65DB" w:rsidRDefault="00E74910" w:rsidP="00E7491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  <w:r w:rsidRPr="003D65DB">
        <w:rPr>
          <w:rFonts w:ascii="Calibri" w:hAnsi="Calibri" w:cs="Calibri"/>
          <w:kern w:val="24"/>
          <w:sz w:val="24"/>
          <w:szCs w:val="24"/>
        </w:rPr>
        <w:t>Delegate</w:t>
      </w:r>
    </w:p>
    <w:p w14:paraId="5E32DF95" w14:textId="77777777" w:rsidR="00E74910" w:rsidRPr="003D65DB" w:rsidRDefault="00E74910" w:rsidP="00E7491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  <w:r w:rsidRPr="003D65DB">
        <w:rPr>
          <w:rFonts w:ascii="Calibri" w:hAnsi="Calibri" w:cs="Calibri"/>
          <w:kern w:val="24"/>
          <w:sz w:val="24"/>
          <w:szCs w:val="24"/>
        </w:rPr>
        <w:lastRenderedPageBreak/>
        <w:t>Trust and respect people</w:t>
      </w:r>
    </w:p>
    <w:p w14:paraId="60B84B31" w14:textId="77777777" w:rsidR="00E74910" w:rsidRPr="003D65DB" w:rsidRDefault="00E74910" w:rsidP="00E7491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  <w:r w:rsidRPr="003D65DB">
        <w:rPr>
          <w:rFonts w:ascii="Calibri" w:hAnsi="Calibri" w:cs="Calibri"/>
          <w:kern w:val="24"/>
          <w:sz w:val="24"/>
          <w:szCs w:val="24"/>
        </w:rPr>
        <w:t>Be prepared to accept failure</w:t>
      </w:r>
    </w:p>
    <w:p w14:paraId="19297E81" w14:textId="77777777" w:rsidR="00E74910" w:rsidRPr="003D65DB" w:rsidRDefault="00E74910" w:rsidP="00E7491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  <w:r w:rsidRPr="003D65DB">
        <w:rPr>
          <w:rFonts w:ascii="Calibri" w:hAnsi="Calibri" w:cs="Calibri"/>
          <w:kern w:val="24"/>
          <w:sz w:val="24"/>
          <w:szCs w:val="24"/>
        </w:rPr>
        <w:t>Encourage career development</w:t>
      </w:r>
    </w:p>
    <w:p w14:paraId="7BAB50F9" w14:textId="4A69299A" w:rsidR="00D04344" w:rsidRPr="00D04344" w:rsidRDefault="00E74910" w:rsidP="00D0434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  <w:r w:rsidRPr="003D65DB">
        <w:rPr>
          <w:rFonts w:ascii="Calibri" w:hAnsi="Calibri" w:cs="Calibri"/>
          <w:kern w:val="24"/>
          <w:sz w:val="24"/>
          <w:szCs w:val="24"/>
        </w:rPr>
        <w:t>Monitor things</w:t>
      </w:r>
    </w:p>
    <w:p w14:paraId="155FE7E2" w14:textId="652CB136" w:rsidR="006F0DA2" w:rsidRPr="006F0DA2" w:rsidRDefault="006F0DA2" w:rsidP="006F0DA2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24"/>
          <w:sz w:val="24"/>
          <w:szCs w:val="24"/>
        </w:rPr>
      </w:pPr>
    </w:p>
    <w:p w14:paraId="3961CF75" w14:textId="7BB983B8" w:rsidR="00B41F3E" w:rsidRDefault="00D04344" w:rsidP="003D65DB">
      <w:pPr>
        <w:pStyle w:val="Heading1"/>
      </w:pPr>
      <w:r>
        <w:t>SOUNDS LIKE A TRAP</w:t>
      </w:r>
    </w:p>
    <w:p w14:paraId="786098A3" w14:textId="10C17681" w:rsidR="00B41F3E" w:rsidRDefault="00B41F3E" w:rsidP="00B41F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</w:p>
    <w:p w14:paraId="2CCC9CF4" w14:textId="6582AB3F" w:rsidR="00B41F3E" w:rsidRDefault="00B41F3E" w:rsidP="00B41F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  <w:r>
        <w:rPr>
          <w:rFonts w:ascii="Calibri" w:hAnsi="Calibri" w:cs="Calibri"/>
          <w:kern w:val="24"/>
          <w:sz w:val="24"/>
          <w:szCs w:val="24"/>
        </w:rPr>
        <w:t>Work in small groups to decide which ‘Traps’ do these scenarios relate to?</w:t>
      </w:r>
    </w:p>
    <w:p w14:paraId="40ADFA4F" w14:textId="7E788B36" w:rsidR="00B41F3E" w:rsidRDefault="00B41F3E" w:rsidP="00B41F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</w:p>
    <w:p w14:paraId="6D686EFB" w14:textId="3560BCF7" w:rsidR="00B41F3E" w:rsidRDefault="00B41F3E" w:rsidP="003D65D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  <w:r>
        <w:rPr>
          <w:rFonts w:ascii="Calibri" w:hAnsi="Calibri" w:cs="Calibri"/>
          <w:kern w:val="24"/>
          <w:sz w:val="24"/>
          <w:szCs w:val="24"/>
        </w:rPr>
        <w:t>You trusted a colleague to collate the end of year reports for a year group and they have split a mug of coffee over them. You are furious and are going to give them a piece of your mind</w:t>
      </w:r>
    </w:p>
    <w:p w14:paraId="5A767B8F" w14:textId="7715AF6B" w:rsidR="00B41F3E" w:rsidRDefault="00D04344" w:rsidP="003D65D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A9EF79" wp14:editId="33EFF055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3242310" cy="3101975"/>
            <wp:effectExtent l="0" t="0" r="0" b="31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8" r="21311"/>
                    <a:stretch/>
                  </pic:blipFill>
                  <pic:spPr bwMode="auto">
                    <a:xfrm>
                      <a:off x="0" y="0"/>
                      <a:ext cx="3242310" cy="310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F3E">
        <w:rPr>
          <w:rFonts w:ascii="Calibri" w:hAnsi="Calibri" w:cs="Calibri"/>
          <w:kern w:val="24"/>
          <w:sz w:val="24"/>
          <w:szCs w:val="24"/>
        </w:rPr>
        <w:t>You ask a colleague to plan a new unit of work but expect them to consult with you at each step of the way</w:t>
      </w:r>
    </w:p>
    <w:p w14:paraId="0E6EF7D7" w14:textId="75120B50" w:rsidR="00B41F3E" w:rsidRDefault="00B41F3E" w:rsidP="003D65D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  <w:r>
        <w:rPr>
          <w:rFonts w:ascii="Calibri" w:hAnsi="Calibri" w:cs="Calibri"/>
          <w:kern w:val="24"/>
          <w:sz w:val="24"/>
          <w:szCs w:val="24"/>
        </w:rPr>
        <w:t xml:space="preserve">The school principal wants something on their desk by tomorrow morning. This is your team member’s </w:t>
      </w:r>
      <w:r w:rsidR="003D65DB">
        <w:rPr>
          <w:rFonts w:ascii="Calibri" w:hAnsi="Calibri" w:cs="Calibri"/>
          <w:kern w:val="24"/>
          <w:sz w:val="24"/>
          <w:szCs w:val="24"/>
        </w:rPr>
        <w:t>responsibility,</w:t>
      </w:r>
      <w:r>
        <w:rPr>
          <w:rFonts w:ascii="Calibri" w:hAnsi="Calibri" w:cs="Calibri"/>
          <w:kern w:val="24"/>
          <w:sz w:val="24"/>
          <w:szCs w:val="24"/>
        </w:rPr>
        <w:t xml:space="preserve"> but you complete the task just to make sure it gets done on time </w:t>
      </w:r>
    </w:p>
    <w:p w14:paraId="5226B33E" w14:textId="51626D07" w:rsidR="00B41F3E" w:rsidRDefault="00B41F3E" w:rsidP="003D65D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  <w:r>
        <w:rPr>
          <w:rFonts w:ascii="Calibri" w:hAnsi="Calibri" w:cs="Calibri"/>
          <w:kern w:val="24"/>
          <w:sz w:val="24"/>
          <w:szCs w:val="24"/>
        </w:rPr>
        <w:t>You don’t want to ask a colleague to plan the next parent’s meeting because you know you can do a better job</w:t>
      </w:r>
    </w:p>
    <w:p w14:paraId="31B73DF2" w14:textId="5EAD3A48" w:rsidR="00B41F3E" w:rsidRDefault="00B41F3E" w:rsidP="003D65D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  <w:r>
        <w:rPr>
          <w:rFonts w:ascii="Calibri" w:hAnsi="Calibri" w:cs="Calibri"/>
          <w:kern w:val="24"/>
          <w:sz w:val="24"/>
          <w:szCs w:val="24"/>
        </w:rPr>
        <w:t xml:space="preserve">You are worried </w:t>
      </w:r>
      <w:r w:rsidR="003D65DB">
        <w:rPr>
          <w:rFonts w:ascii="Calibri" w:hAnsi="Calibri" w:cs="Calibri"/>
          <w:kern w:val="24"/>
          <w:sz w:val="24"/>
          <w:szCs w:val="24"/>
        </w:rPr>
        <w:t>that,</w:t>
      </w:r>
      <w:r>
        <w:rPr>
          <w:rFonts w:ascii="Calibri" w:hAnsi="Calibri" w:cs="Calibri"/>
          <w:kern w:val="24"/>
          <w:sz w:val="24"/>
          <w:szCs w:val="24"/>
        </w:rPr>
        <w:t xml:space="preserve"> if you ask a colleague to take a lead role in a new project, they will think that you are passing the buck and you are lazy</w:t>
      </w:r>
    </w:p>
    <w:p w14:paraId="5DD04062" w14:textId="66E29719" w:rsidR="00B41F3E" w:rsidRDefault="00B41F3E" w:rsidP="003D65D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If you delegate too much, school leadership will see that someone in your team is better than you and they will get all of the credit </w:t>
      </w:r>
    </w:p>
    <w:p w14:paraId="1942D6C8" w14:textId="77777777" w:rsidR="00B41F3E" w:rsidRDefault="00B41F3E" w:rsidP="00B41F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</w:p>
    <w:p w14:paraId="2741C423" w14:textId="1DECD78F" w:rsidR="00B41F3E" w:rsidRDefault="00B41F3E" w:rsidP="006F0D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  <w:r>
        <w:rPr>
          <w:rFonts w:ascii="Calibri" w:hAnsi="Calibri" w:cs="Calibri"/>
          <w:kern w:val="24"/>
          <w:sz w:val="24"/>
          <w:szCs w:val="24"/>
        </w:rPr>
        <w:t>Now, for each one, agree a better team leadership strategy that will empower your team.</w:t>
      </w:r>
    </w:p>
    <w:p w14:paraId="22163E27" w14:textId="77777777" w:rsidR="006F0DA2" w:rsidRPr="006F0DA2" w:rsidRDefault="006F0DA2" w:rsidP="006F0D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</w:p>
    <w:p w14:paraId="1508C8F4" w14:textId="00F5A2F7" w:rsidR="003D65DB" w:rsidRDefault="00B41F3E" w:rsidP="00474E22">
      <w:pPr>
        <w:pStyle w:val="Heading1"/>
      </w:pPr>
      <w:r>
        <w:t>MAKING IT WORK AT WORK</w:t>
      </w:r>
      <w:r w:rsidR="00474E22">
        <w:t xml:space="preserve">: </w:t>
      </w:r>
      <w:r>
        <w:t>ACTIVITY</w:t>
      </w:r>
    </w:p>
    <w:p w14:paraId="028DD8BB" w14:textId="77777777" w:rsidR="003D65DB" w:rsidRDefault="003D65DB" w:rsidP="00B41F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</w:p>
    <w:p w14:paraId="3F07F3F7" w14:textId="0D11E514" w:rsidR="00B41F3E" w:rsidRDefault="00B41F3E" w:rsidP="00B41F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  <w:r>
        <w:rPr>
          <w:rFonts w:ascii="Calibri" w:hAnsi="Calibri" w:cs="Calibri"/>
          <w:kern w:val="24"/>
          <w:sz w:val="24"/>
          <w:szCs w:val="24"/>
        </w:rPr>
        <w:t>What will you do as a result of this Bite Sized Training?</w:t>
      </w:r>
    </w:p>
    <w:p w14:paraId="2F271FC7" w14:textId="77777777" w:rsidR="00B41F3E" w:rsidRDefault="00B41F3E" w:rsidP="00B41F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</w:p>
    <w:p w14:paraId="0AFACEFE" w14:textId="77777777" w:rsidR="00B41F3E" w:rsidRDefault="00B41F3E" w:rsidP="00B41F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  <w:r>
        <w:rPr>
          <w:rFonts w:ascii="Calibri" w:hAnsi="Calibri" w:cs="Calibri"/>
          <w:kern w:val="24"/>
          <w:sz w:val="24"/>
          <w:szCs w:val="24"/>
        </w:rPr>
        <w:t>Working in groups, look at the action sheet you have produced during today’s training.</w:t>
      </w:r>
    </w:p>
    <w:p w14:paraId="52E39481" w14:textId="77777777" w:rsidR="00B41F3E" w:rsidRDefault="00B41F3E" w:rsidP="00B41F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</w:p>
    <w:p w14:paraId="7FC4F579" w14:textId="77777777" w:rsidR="00B41F3E" w:rsidRDefault="00B41F3E" w:rsidP="00B41F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kern w:val="24"/>
          <w:sz w:val="24"/>
          <w:szCs w:val="24"/>
        </w:rPr>
      </w:pPr>
      <w:r>
        <w:rPr>
          <w:rFonts w:ascii="Calibri" w:hAnsi="Calibri" w:cs="Calibri"/>
          <w:kern w:val="24"/>
          <w:sz w:val="24"/>
          <w:szCs w:val="24"/>
        </w:rPr>
        <w:t>What are the three key learning points for you?</w:t>
      </w:r>
    </w:p>
    <w:p w14:paraId="420A1047" w14:textId="77777777" w:rsidR="00B41F3E" w:rsidRDefault="00B41F3E" w:rsidP="00B41F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kern w:val="24"/>
          <w:sz w:val="24"/>
          <w:szCs w:val="24"/>
        </w:rPr>
      </w:pPr>
      <w:r>
        <w:rPr>
          <w:rFonts w:ascii="Calibri" w:hAnsi="Calibri" w:cs="Calibri"/>
          <w:kern w:val="24"/>
          <w:sz w:val="24"/>
          <w:szCs w:val="24"/>
        </w:rPr>
        <w:t>What will you change tomorrow to improve your team leadership?</w:t>
      </w:r>
    </w:p>
    <w:p w14:paraId="2709107E" w14:textId="7B14796B" w:rsidR="00B41F3E" w:rsidRPr="00474E22" w:rsidRDefault="00B41F3E" w:rsidP="00474E2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kern w:val="24"/>
          <w:sz w:val="24"/>
          <w:szCs w:val="24"/>
        </w:rPr>
      </w:pPr>
      <w:r>
        <w:rPr>
          <w:rFonts w:ascii="Calibri" w:hAnsi="Calibri" w:cs="Calibri"/>
          <w:kern w:val="24"/>
          <w:sz w:val="24"/>
          <w:szCs w:val="24"/>
        </w:rPr>
        <w:t>How will you know when your change has been successful?</w:t>
      </w:r>
    </w:p>
    <w:p w14:paraId="450B0D71" w14:textId="77777777" w:rsidR="00231FA3" w:rsidRDefault="00231FA3"/>
    <w:sectPr w:rsidR="00231FA3" w:rsidSect="00474E22"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6C117" w14:textId="77777777" w:rsidR="003D65DB" w:rsidRDefault="003D65DB" w:rsidP="003D65DB">
      <w:pPr>
        <w:spacing w:after="0" w:line="240" w:lineRule="auto"/>
      </w:pPr>
      <w:r>
        <w:separator/>
      </w:r>
    </w:p>
  </w:endnote>
  <w:endnote w:type="continuationSeparator" w:id="0">
    <w:p w14:paraId="21B44056" w14:textId="77777777" w:rsidR="003D65DB" w:rsidRDefault="003D65DB" w:rsidP="003D6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F48D9" w14:textId="6679BC6A" w:rsidR="003D65DB" w:rsidRDefault="003D65DB" w:rsidP="003D65DB">
    <w:pPr>
      <w:pStyle w:val="NormalWeb"/>
      <w:spacing w:before="0" w:beforeAutospacing="0" w:after="0" w:afterAutospacing="0"/>
      <w:jc w:val="center"/>
    </w:pPr>
    <w:r>
      <w:rPr>
        <w:rFonts w:asciiTheme="minorHAnsi" w:eastAsiaTheme="minorEastAsia" w:hAnsi="Calibri" w:cstheme="minorBidi"/>
        <w:color w:val="404040" w:themeColor="text1" w:themeTint="BF"/>
        <w:kern w:val="24"/>
        <w:sz w:val="18"/>
        <w:szCs w:val="18"/>
      </w:rPr>
      <w:t>Bite Sized Training - Brought to you by www.simplyinset.co.uk Call +447767 858360 or email simplyinset@gmx.com</w:t>
    </w:r>
  </w:p>
  <w:p w14:paraId="23C49ED2" w14:textId="77777777" w:rsidR="003D65DB" w:rsidRDefault="003D65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8B36E" w14:textId="77777777" w:rsidR="003D65DB" w:rsidRDefault="003D65DB" w:rsidP="003D65DB">
      <w:pPr>
        <w:spacing w:after="0" w:line="240" w:lineRule="auto"/>
      </w:pPr>
      <w:r>
        <w:separator/>
      </w:r>
    </w:p>
  </w:footnote>
  <w:footnote w:type="continuationSeparator" w:id="0">
    <w:p w14:paraId="4ACB339B" w14:textId="77777777" w:rsidR="003D65DB" w:rsidRDefault="003D65DB" w:rsidP="003D6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13535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861D287" w14:textId="2B964CC0" w:rsidR="003D65DB" w:rsidRDefault="00474E22">
        <w:pPr>
          <w:pStyle w:val="Header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124F05FB" wp14:editId="09094FF6">
              <wp:simplePos x="0" y="0"/>
              <wp:positionH relativeFrom="column">
                <wp:posOffset>4620441</wp:posOffset>
              </wp:positionH>
              <wp:positionV relativeFrom="paragraph">
                <wp:posOffset>23949</wp:posOffset>
              </wp:positionV>
              <wp:extent cx="1844675" cy="513715"/>
              <wp:effectExtent l="0" t="0" r="3175" b="635"/>
              <wp:wrapTight wrapText="bothSides">
                <wp:wrapPolygon edited="0">
                  <wp:start x="0" y="0"/>
                  <wp:lineTo x="0" y="20826"/>
                  <wp:lineTo x="21414" y="20826"/>
                  <wp:lineTo x="21414" y="0"/>
                  <wp:lineTo x="0" y="0"/>
                </wp:wrapPolygon>
              </wp:wrapTight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BITE SIZED 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44675" cy="5137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D65DB">
          <w:fldChar w:fldCharType="begin"/>
        </w:r>
        <w:r w:rsidR="003D65DB">
          <w:instrText xml:space="preserve"> PAGE   \* MERGEFORMAT </w:instrText>
        </w:r>
        <w:r w:rsidR="003D65DB">
          <w:fldChar w:fldCharType="separate"/>
        </w:r>
        <w:r>
          <w:rPr>
            <w:noProof/>
          </w:rPr>
          <w:t>2</w:t>
        </w:r>
        <w:r w:rsidR="003D65DB">
          <w:rPr>
            <w:noProof/>
          </w:rPr>
          <w:fldChar w:fldCharType="end"/>
        </w:r>
      </w:p>
    </w:sdtContent>
  </w:sdt>
  <w:p w14:paraId="36CDABA6" w14:textId="77777777" w:rsidR="003D65DB" w:rsidRDefault="003D65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8682A" w14:textId="3C9526DB" w:rsidR="003D65DB" w:rsidRDefault="003D65D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006ED5" wp14:editId="0C93F083">
          <wp:simplePos x="0" y="0"/>
          <wp:positionH relativeFrom="margin">
            <wp:posOffset>4196443</wp:posOffset>
          </wp:positionH>
          <wp:positionV relativeFrom="paragraph">
            <wp:posOffset>-188323</wp:posOffset>
          </wp:positionV>
          <wp:extent cx="2122170" cy="591185"/>
          <wp:effectExtent l="0" t="0" r="0" b="0"/>
          <wp:wrapTight wrapText="bothSides">
            <wp:wrapPolygon edited="0">
              <wp:start x="0" y="0"/>
              <wp:lineTo x="0" y="20881"/>
              <wp:lineTo x="21329" y="20881"/>
              <wp:lineTo x="2132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TE SIZE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17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B329AD4"/>
    <w:lvl w:ilvl="0">
      <w:numFmt w:val="bullet"/>
      <w:lvlText w:val="*"/>
      <w:lvlJc w:val="left"/>
    </w:lvl>
  </w:abstractNum>
  <w:abstractNum w:abstractNumId="1" w15:restartNumberingAfterBreak="0">
    <w:nsid w:val="0D3A2C74"/>
    <w:multiLevelType w:val="hybridMultilevel"/>
    <w:tmpl w:val="52723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75709"/>
    <w:multiLevelType w:val="hybridMultilevel"/>
    <w:tmpl w:val="663462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65CBC"/>
    <w:multiLevelType w:val="hybridMultilevel"/>
    <w:tmpl w:val="C44E6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13D9A"/>
    <w:multiLevelType w:val="hybridMultilevel"/>
    <w:tmpl w:val="063EB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01505"/>
    <w:multiLevelType w:val="hybridMultilevel"/>
    <w:tmpl w:val="1B6A19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610E4"/>
    <w:multiLevelType w:val="hybridMultilevel"/>
    <w:tmpl w:val="79A8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C34C4"/>
    <w:multiLevelType w:val="hybridMultilevel"/>
    <w:tmpl w:val="1EF86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alibri" w:hAnsi="Calibri" w:cs="Calibri" w:hint="default"/>
          <w:sz w:val="24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sz w:val="24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pPr>
          <w:ind w:left="0" w:firstLine="0"/>
        </w:pPr>
        <w:rPr>
          <w:rFonts w:ascii="Calibri" w:hAnsi="Calibri" w:cs="Calibri" w:hint="default"/>
          <w:sz w:val="21"/>
        </w:rPr>
      </w:lvl>
    </w:lvlOverride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FA3"/>
    <w:rsid w:val="00231FA3"/>
    <w:rsid w:val="00232CEC"/>
    <w:rsid w:val="003D65DB"/>
    <w:rsid w:val="00474E22"/>
    <w:rsid w:val="006F0DA2"/>
    <w:rsid w:val="00A002E6"/>
    <w:rsid w:val="00A242ED"/>
    <w:rsid w:val="00B41F3E"/>
    <w:rsid w:val="00D04344"/>
    <w:rsid w:val="00E12AF7"/>
    <w:rsid w:val="00E7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C1C32"/>
  <w15:chartTrackingRefBased/>
  <w15:docId w15:val="{F4777B75-9224-480E-BB18-035EBE5D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FA3"/>
  </w:style>
  <w:style w:type="paragraph" w:styleId="Heading1">
    <w:name w:val="heading 1"/>
    <w:basedOn w:val="Normal"/>
    <w:next w:val="Normal"/>
    <w:link w:val="Heading1Char"/>
    <w:uiPriority w:val="9"/>
    <w:qFormat/>
    <w:rsid w:val="00231F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1F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1F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1F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1F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1FA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1FA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1FA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1FA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1FA3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31FA3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231FA3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1FA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31F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1FA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1FA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31FA3"/>
    <w:rPr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231FA3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1F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1FA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1FA3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1FA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1FA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1FA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1FA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231FA3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231FA3"/>
    <w:rPr>
      <w:i/>
      <w:iCs/>
      <w:color w:val="auto"/>
    </w:rPr>
  </w:style>
  <w:style w:type="paragraph" w:styleId="NoSpacing">
    <w:name w:val="No Spacing"/>
    <w:uiPriority w:val="1"/>
    <w:qFormat/>
    <w:rsid w:val="00231FA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31FA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1FA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1FA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1FA3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231FA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31FA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231FA3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231FA3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231FA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1FA3"/>
    <w:pPr>
      <w:outlineLvl w:val="9"/>
    </w:pPr>
  </w:style>
  <w:style w:type="paragraph" w:styleId="ListParagraph">
    <w:name w:val="List Paragraph"/>
    <w:basedOn w:val="Normal"/>
    <w:uiPriority w:val="34"/>
    <w:qFormat/>
    <w:rsid w:val="003D6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65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5DB"/>
  </w:style>
  <w:style w:type="paragraph" w:styleId="Footer">
    <w:name w:val="footer"/>
    <w:basedOn w:val="Normal"/>
    <w:link w:val="FooterChar"/>
    <w:uiPriority w:val="99"/>
    <w:unhideWhenUsed/>
    <w:rsid w:val="003D65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5DB"/>
  </w:style>
  <w:style w:type="paragraph" w:styleId="NormalWeb">
    <w:name w:val="Normal (Web)"/>
    <w:basedOn w:val="Normal"/>
    <w:uiPriority w:val="99"/>
    <w:unhideWhenUsed/>
    <w:rsid w:val="003D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4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B8C"/>
    <w:rsid w:val="0025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41C01444D94FC5BF87A878B380F719">
    <w:name w:val="1C41C01444D94FC5BF87A878B380F719"/>
    <w:rsid w:val="00257B8C"/>
  </w:style>
  <w:style w:type="paragraph" w:customStyle="1" w:styleId="4C099E4DEDD7452DBFB0BA53632DDDAB">
    <w:name w:val="4C099E4DEDD7452DBFB0BA53632DDDAB"/>
    <w:rsid w:val="00257B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Burnage</dc:creator>
  <cp:keywords/>
  <dc:description/>
  <cp:lastModifiedBy>Steve Burnage</cp:lastModifiedBy>
  <cp:revision>3</cp:revision>
  <dcterms:created xsi:type="dcterms:W3CDTF">2018-01-17T08:52:00Z</dcterms:created>
  <dcterms:modified xsi:type="dcterms:W3CDTF">2018-01-17T09:01:00Z</dcterms:modified>
</cp:coreProperties>
</file>